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5CDC1" w14:textId="19629983" w:rsidR="00E31F76" w:rsidRDefault="00B96507" w:rsidP="00F54B53">
      <w:pPr>
        <w:jc w:val="center"/>
        <w:rPr>
          <w:rFonts w:ascii="ADLaM Display" w:hAnsi="ADLaM Display" w:cs="ADLaM Display"/>
          <w:b/>
          <w:bCs/>
          <w:sz w:val="28"/>
          <w:szCs w:val="28"/>
          <w:u w:val="single"/>
        </w:rPr>
      </w:pPr>
      <w:r>
        <w:rPr>
          <w:rFonts w:ascii="ADLaM Display" w:hAnsi="ADLaM Display" w:cs="ADLaM Display"/>
          <w:b/>
          <w:bCs/>
          <w:sz w:val="28"/>
          <w:szCs w:val="28"/>
          <w:u w:val="single"/>
        </w:rPr>
        <w:t xml:space="preserve">Heart Murmurs </w:t>
      </w:r>
      <w:r w:rsidR="00474B1A" w:rsidRPr="00DD2008">
        <w:rPr>
          <w:rFonts w:ascii="ADLaM Display" w:hAnsi="ADLaM Display" w:cs="ADLaM Display"/>
          <w:b/>
          <w:bCs/>
          <w:sz w:val="28"/>
          <w:szCs w:val="28"/>
          <w:u w:val="single"/>
        </w:rPr>
        <w:t>- Information for owners</w:t>
      </w:r>
    </w:p>
    <w:p w14:paraId="41EA06BB" w14:textId="232FFB53" w:rsidR="00D84E9D" w:rsidRPr="00904A26" w:rsidRDefault="004528B8" w:rsidP="00D84E9D">
      <w:pPr>
        <w:rPr>
          <w:rFonts w:ascii="Abadi" w:hAnsi="Abadi" w:cs="ADLaM Display"/>
          <w:b/>
          <w:bCs/>
        </w:rPr>
      </w:pPr>
      <w:r w:rsidRPr="00904A26">
        <w:rPr>
          <w:rFonts w:ascii="Abadi" w:hAnsi="Abadi" w:cs="ADLaM Display"/>
          <w:b/>
          <w:bCs/>
        </w:rPr>
        <w:t xml:space="preserve">This </w:t>
      </w:r>
      <w:r w:rsidR="009C7E1E" w:rsidRPr="00904A26">
        <w:rPr>
          <w:rFonts w:ascii="Abadi" w:hAnsi="Abadi" w:cs="ADLaM Display"/>
          <w:b/>
          <w:bCs/>
        </w:rPr>
        <w:t xml:space="preserve">handout is for those considering </w:t>
      </w:r>
      <w:r w:rsidR="00BB1055" w:rsidRPr="00904A26">
        <w:rPr>
          <w:rFonts w:ascii="Abadi" w:hAnsi="Abadi" w:cs="ADLaM Display"/>
          <w:b/>
          <w:bCs/>
        </w:rPr>
        <w:t xml:space="preserve">adopting, or have </w:t>
      </w:r>
      <w:r w:rsidR="002062B1" w:rsidRPr="00904A26">
        <w:rPr>
          <w:rFonts w:ascii="Abadi" w:hAnsi="Abadi" w:cs="ADLaM Display"/>
          <w:b/>
          <w:bCs/>
        </w:rPr>
        <w:t>adopted, cats</w:t>
      </w:r>
      <w:r w:rsidR="009C7E1E" w:rsidRPr="00904A26">
        <w:rPr>
          <w:rFonts w:ascii="Abadi" w:hAnsi="Abadi" w:cs="ADLaM Display"/>
          <w:b/>
          <w:bCs/>
        </w:rPr>
        <w:t xml:space="preserve"> that have </w:t>
      </w:r>
      <w:r w:rsidR="00BB1055" w:rsidRPr="00904A26">
        <w:rPr>
          <w:rFonts w:ascii="Abadi" w:hAnsi="Abadi" w:cs="ADLaM Display"/>
          <w:b/>
          <w:bCs/>
        </w:rPr>
        <w:t>been diagnosed with a heart murmur.</w:t>
      </w:r>
    </w:p>
    <w:p w14:paraId="1D41E2A9" w14:textId="54241E52" w:rsidR="00CA7F3E" w:rsidRPr="00904A26" w:rsidRDefault="009E0368" w:rsidP="00D84E9D">
      <w:pPr>
        <w:rPr>
          <w:rFonts w:ascii="Abadi" w:hAnsi="Abadi" w:cs="ADLaM Display"/>
        </w:rPr>
      </w:pPr>
      <w:r w:rsidRPr="00904A26">
        <w:rPr>
          <w:rFonts w:ascii="Abadi" w:hAnsi="Abadi" w:cs="ADLaM Display"/>
        </w:rPr>
        <w:t>A heart murmur means that in addition to normal ‘</w:t>
      </w:r>
      <w:proofErr w:type="spellStart"/>
      <w:r w:rsidRPr="00904A26">
        <w:rPr>
          <w:rFonts w:ascii="Abadi" w:hAnsi="Abadi" w:cs="ADLaM Display"/>
        </w:rPr>
        <w:t>lub</w:t>
      </w:r>
      <w:proofErr w:type="spellEnd"/>
      <w:r w:rsidRPr="00904A26">
        <w:rPr>
          <w:rFonts w:ascii="Abadi" w:hAnsi="Abadi" w:cs="ADLaM Display"/>
        </w:rPr>
        <w:t xml:space="preserve">-dub' heart sounds, the vet can also hear extra sounds when listening to the heart with a stethoscope. </w:t>
      </w:r>
      <w:r w:rsidR="00697D0E" w:rsidRPr="00904A26">
        <w:rPr>
          <w:rFonts w:ascii="Abadi" w:hAnsi="Abadi" w:cs="ADLaM Display"/>
        </w:rPr>
        <w:t xml:space="preserve">They are </w:t>
      </w:r>
      <w:r w:rsidR="003216D1" w:rsidRPr="00904A26">
        <w:rPr>
          <w:rFonts w:ascii="Abadi" w:hAnsi="Abadi" w:cs="ADLaM Display"/>
        </w:rPr>
        <w:t xml:space="preserve">usually </w:t>
      </w:r>
      <w:r w:rsidR="00697D0E" w:rsidRPr="00904A26">
        <w:rPr>
          <w:rFonts w:ascii="Abadi" w:hAnsi="Abadi" w:cs="ADLaM Display"/>
        </w:rPr>
        <w:t xml:space="preserve">graded from 1 to 6 with 1 being very quiet and 6 being loud, but the grade can also change </w:t>
      </w:r>
      <w:proofErr w:type="gramStart"/>
      <w:r w:rsidR="00697D0E" w:rsidRPr="00904A26">
        <w:rPr>
          <w:rFonts w:ascii="Abadi" w:hAnsi="Abadi" w:cs="ADLaM Display"/>
        </w:rPr>
        <w:t>on a daily basis</w:t>
      </w:r>
      <w:proofErr w:type="gramEnd"/>
      <w:r w:rsidR="00697D0E" w:rsidRPr="00904A26">
        <w:rPr>
          <w:rFonts w:ascii="Abadi" w:hAnsi="Abadi" w:cs="ADLaM Display"/>
        </w:rPr>
        <w:t xml:space="preserve">. </w:t>
      </w:r>
      <w:r w:rsidR="00AB0196" w:rsidRPr="00904A26">
        <w:rPr>
          <w:rFonts w:ascii="Abadi" w:hAnsi="Abadi" w:cs="ADLaM Display"/>
        </w:rPr>
        <w:t xml:space="preserve">The </w:t>
      </w:r>
      <w:r w:rsidR="00697D0E" w:rsidRPr="00904A26">
        <w:rPr>
          <w:rFonts w:ascii="Abadi" w:hAnsi="Abadi" w:cs="ADLaM Display"/>
        </w:rPr>
        <w:t>grade of murmur heard may not necessarily correlate with the severity of any heart disease if present. For example, some cats may have a grade 4 out of 6 heart murmurs, but no heart disease at all.</w:t>
      </w:r>
    </w:p>
    <w:p w14:paraId="3BAA38A1" w14:textId="10D594B3" w:rsidR="00A70CA7" w:rsidRPr="00904A26" w:rsidRDefault="009E0368" w:rsidP="00D84E9D">
      <w:pPr>
        <w:rPr>
          <w:rFonts w:ascii="Abadi" w:hAnsi="Abadi" w:cs="ADLaM Display"/>
        </w:rPr>
      </w:pPr>
      <w:r w:rsidRPr="00904A26">
        <w:rPr>
          <w:rFonts w:ascii="Abadi" w:hAnsi="Abadi" w:cs="ADLaM Display"/>
        </w:rPr>
        <w:t>Heart murmurs are very common in cats. A</w:t>
      </w:r>
      <w:r w:rsidR="00A70CA7" w:rsidRPr="00904A26">
        <w:rPr>
          <w:rFonts w:ascii="Abadi" w:hAnsi="Abadi" w:cs="ADLaM Display"/>
        </w:rPr>
        <w:t xml:space="preserve"> </w:t>
      </w:r>
      <w:r w:rsidRPr="00904A26">
        <w:rPr>
          <w:rFonts w:ascii="Abadi" w:hAnsi="Abadi" w:cs="ADLaM Display"/>
        </w:rPr>
        <w:t xml:space="preserve">study showed that around one third of cats have a heart murmur. Although a murmur may signify a problem with the heart, around one half of healthy cats with a heart murmur don't have any underlying heart disease and of those that do, many live quite normally without ever developing any signs of that disease. </w:t>
      </w:r>
    </w:p>
    <w:p w14:paraId="543F682E" w14:textId="2709EE39" w:rsidR="00325217" w:rsidRPr="00904A26" w:rsidRDefault="009E0368" w:rsidP="00D84E9D">
      <w:pPr>
        <w:rPr>
          <w:rFonts w:ascii="Abadi" w:hAnsi="Abadi" w:cs="ADLaM Display"/>
        </w:rPr>
      </w:pPr>
      <w:r w:rsidRPr="00904A26">
        <w:rPr>
          <w:rFonts w:ascii="Abadi" w:hAnsi="Abadi" w:cs="ADLaM Display"/>
        </w:rPr>
        <w:t xml:space="preserve">Conversely, cats who do have significant heart disease </w:t>
      </w:r>
      <w:r w:rsidR="00867431" w:rsidRPr="00904A26">
        <w:rPr>
          <w:rFonts w:ascii="Abadi" w:hAnsi="Abadi" w:cs="ADLaM Display"/>
        </w:rPr>
        <w:t>may</w:t>
      </w:r>
      <w:r w:rsidRPr="00904A26">
        <w:rPr>
          <w:rFonts w:ascii="Abadi" w:hAnsi="Abadi" w:cs="ADLaM Display"/>
        </w:rPr>
        <w:t xml:space="preserve"> not have a heart murmur</w:t>
      </w:r>
      <w:r w:rsidR="00867431" w:rsidRPr="00904A26">
        <w:rPr>
          <w:rFonts w:ascii="Abadi" w:hAnsi="Abadi" w:cs="ADLaM Display"/>
        </w:rPr>
        <w:t xml:space="preserve"> at all,</w:t>
      </w:r>
      <w:r w:rsidRPr="00904A26">
        <w:rPr>
          <w:rFonts w:ascii="Abadi" w:hAnsi="Abadi" w:cs="ADLaM Display"/>
        </w:rPr>
        <w:t xml:space="preserve"> meaning that many cases of heart disease remain undetected. </w:t>
      </w:r>
    </w:p>
    <w:p w14:paraId="52AC6F58" w14:textId="77777777" w:rsidR="002E119E" w:rsidRPr="00904A26" w:rsidRDefault="00325217" w:rsidP="00D84E9D">
      <w:pPr>
        <w:rPr>
          <w:rFonts w:ascii="Abadi" w:hAnsi="Abadi"/>
        </w:rPr>
      </w:pPr>
      <w:r w:rsidRPr="00904A26">
        <w:rPr>
          <w:rFonts w:ascii="Abadi" w:hAnsi="Abadi" w:cs="ADLaM Display"/>
        </w:rPr>
        <w:t>H</w:t>
      </w:r>
      <w:r w:rsidR="009E0368" w:rsidRPr="00904A26">
        <w:rPr>
          <w:rFonts w:ascii="Abadi" w:hAnsi="Abadi" w:cs="ADLaM Display"/>
        </w:rPr>
        <w:t>eart murmurs in cats can come and go</w:t>
      </w:r>
      <w:r w:rsidR="00AD6BC3" w:rsidRPr="00904A26">
        <w:rPr>
          <w:rFonts w:ascii="Abadi" w:hAnsi="Abadi" w:cs="ADLaM Display"/>
        </w:rPr>
        <w:t xml:space="preserve"> or</w:t>
      </w:r>
      <w:r w:rsidR="00871FCD" w:rsidRPr="00904A26">
        <w:rPr>
          <w:rFonts w:ascii="Abadi" w:hAnsi="Abadi" w:cs="ADLaM Display"/>
        </w:rPr>
        <w:t xml:space="preserve"> they can</w:t>
      </w:r>
      <w:r w:rsidR="00AD6BC3" w:rsidRPr="00904A26">
        <w:rPr>
          <w:rFonts w:ascii="Abadi" w:hAnsi="Abadi" w:cs="ADLaM Display"/>
        </w:rPr>
        <w:t xml:space="preserve"> be exasperated by some illnesses</w:t>
      </w:r>
      <w:r w:rsidR="0024627F" w:rsidRPr="00904A26">
        <w:rPr>
          <w:rFonts w:ascii="Abadi" w:hAnsi="Abadi" w:cs="ADLaM Display"/>
        </w:rPr>
        <w:t xml:space="preserve"> or infections</w:t>
      </w:r>
      <w:r w:rsidR="00AD6BC3" w:rsidRPr="00904A26">
        <w:rPr>
          <w:rFonts w:ascii="Abadi" w:hAnsi="Abadi" w:cs="ADLaM Display"/>
        </w:rPr>
        <w:t>.</w:t>
      </w:r>
      <w:r w:rsidR="00C35F96" w:rsidRPr="00904A26">
        <w:rPr>
          <w:rFonts w:ascii="Abadi" w:hAnsi="Abadi" w:cs="ADLaM Display"/>
        </w:rPr>
        <w:t xml:space="preserve"> </w:t>
      </w:r>
      <w:r w:rsidR="0016132A" w:rsidRPr="00904A26">
        <w:rPr>
          <w:rFonts w:ascii="Abadi" w:hAnsi="Abadi" w:cs="ADLaM Display"/>
        </w:rPr>
        <w:t>Some kittens</w:t>
      </w:r>
      <w:r w:rsidR="00C35F96" w:rsidRPr="00904A26">
        <w:rPr>
          <w:rFonts w:ascii="Abadi" w:hAnsi="Abadi" w:cs="ADLaM Display"/>
        </w:rPr>
        <w:t xml:space="preserve"> that</w:t>
      </w:r>
      <w:r w:rsidR="0016132A" w:rsidRPr="00904A26">
        <w:rPr>
          <w:rFonts w:ascii="Abadi" w:hAnsi="Abadi" w:cs="ADLaM Display"/>
        </w:rPr>
        <w:t xml:space="preserve"> </w:t>
      </w:r>
      <w:r w:rsidR="00C35F96" w:rsidRPr="00904A26">
        <w:rPr>
          <w:rFonts w:ascii="Abadi" w:hAnsi="Abadi" w:cs="ADLaM Display"/>
        </w:rPr>
        <w:t xml:space="preserve">have heart </w:t>
      </w:r>
      <w:r w:rsidR="00637B3E" w:rsidRPr="00904A26">
        <w:rPr>
          <w:rFonts w:ascii="Abadi" w:hAnsi="Abadi" w:cs="ADLaM Display"/>
        </w:rPr>
        <w:t>murmurs</w:t>
      </w:r>
      <w:r w:rsidR="00C35F96" w:rsidRPr="00904A26">
        <w:rPr>
          <w:rFonts w:ascii="Abadi" w:hAnsi="Abadi" w:cs="ADLaM Display"/>
        </w:rPr>
        <w:t xml:space="preserve"> detected </w:t>
      </w:r>
      <w:r w:rsidR="00AB0196" w:rsidRPr="00904A26">
        <w:rPr>
          <w:rFonts w:ascii="Abadi" w:hAnsi="Abadi" w:cs="ADLaM Display"/>
        </w:rPr>
        <w:t>can also</w:t>
      </w:r>
      <w:r w:rsidR="00C35F96" w:rsidRPr="00904A26">
        <w:rPr>
          <w:rFonts w:ascii="Abadi" w:hAnsi="Abadi" w:cs="ADLaM Display"/>
        </w:rPr>
        <w:t xml:space="preserve"> grow out of </w:t>
      </w:r>
      <w:r w:rsidR="0092670A" w:rsidRPr="00904A26">
        <w:rPr>
          <w:rFonts w:ascii="Abadi" w:hAnsi="Abadi" w:cs="ADLaM Display"/>
        </w:rPr>
        <w:t>them.</w:t>
      </w:r>
      <w:r w:rsidR="00C52582" w:rsidRPr="00904A26">
        <w:rPr>
          <w:rFonts w:ascii="Abadi" w:hAnsi="Abadi"/>
        </w:rPr>
        <w:t xml:space="preserve"> </w:t>
      </w:r>
    </w:p>
    <w:p w14:paraId="4C5771C5" w14:textId="486BD896" w:rsidR="002E119E" w:rsidRPr="00904A26" w:rsidRDefault="00C52582" w:rsidP="00D84E9D">
      <w:pPr>
        <w:rPr>
          <w:rFonts w:ascii="Abadi" w:hAnsi="Abadi" w:cs="ADLaM Display"/>
        </w:rPr>
      </w:pPr>
      <w:proofErr w:type="gramStart"/>
      <w:r w:rsidRPr="001836C0">
        <w:rPr>
          <w:rFonts w:ascii="Abadi" w:hAnsi="Abadi" w:cs="ADLaM Display"/>
          <w:b/>
          <w:bCs/>
        </w:rPr>
        <w:t>The majority of</w:t>
      </w:r>
      <w:proofErr w:type="gramEnd"/>
      <w:r w:rsidRPr="001836C0">
        <w:rPr>
          <w:rFonts w:ascii="Abadi" w:hAnsi="Abadi" w:cs="ADLaM Display"/>
          <w:b/>
          <w:bCs/>
        </w:rPr>
        <w:t xml:space="preserve"> cats diagnosed with a heart murmur will either have an innocent murmur, or only mild structural heart disease, in which case the outlook is generally good.</w:t>
      </w:r>
      <w:r w:rsidRPr="00904A26">
        <w:rPr>
          <w:rFonts w:ascii="Abadi" w:hAnsi="Abadi" w:cs="ADLaM Display"/>
        </w:rPr>
        <w:t xml:space="preserve"> For those with no signs of heart disease there is currently little evidence to indicate that treatment will delay development of </w:t>
      </w:r>
      <w:r w:rsidRPr="00904A26">
        <w:rPr>
          <w:rFonts w:ascii="Abadi" w:hAnsi="Abadi" w:cs="ADLaM Display"/>
        </w:rPr>
        <w:t xml:space="preserve">heart failure </w:t>
      </w:r>
      <w:r w:rsidRPr="00904A26">
        <w:rPr>
          <w:rFonts w:ascii="Abadi" w:hAnsi="Abadi" w:cs="ADLaM Display"/>
        </w:rPr>
        <w:t>or extend a cat’s life expectancy. A small number of cats will be found</w:t>
      </w:r>
      <w:r w:rsidR="00592E30" w:rsidRPr="00904A26">
        <w:rPr>
          <w:rFonts w:ascii="Abadi" w:hAnsi="Abadi" w:cs="ADLaM Display"/>
        </w:rPr>
        <w:t xml:space="preserve"> </w:t>
      </w:r>
      <w:r w:rsidR="00592E30" w:rsidRPr="00904A26">
        <w:rPr>
          <w:rFonts w:ascii="Abadi" w:hAnsi="Abadi" w:cs="ADLaM Display"/>
        </w:rPr>
        <w:t>to have significant heart disease.</w:t>
      </w:r>
    </w:p>
    <w:p w14:paraId="5C669F2D" w14:textId="195AF8A7" w:rsidR="002E119E" w:rsidRPr="00904A26" w:rsidRDefault="002E119E" w:rsidP="00D84E9D">
      <w:pPr>
        <w:rPr>
          <w:rFonts w:ascii="Abadi" w:hAnsi="Abadi" w:cs="ADLaM Display"/>
        </w:rPr>
      </w:pPr>
      <w:r w:rsidRPr="00904A26">
        <w:rPr>
          <w:rFonts w:ascii="Abadi" w:hAnsi="Abadi" w:cs="ADLaM Display"/>
        </w:rPr>
        <w:t xml:space="preserve">Animal rescue’s </w:t>
      </w:r>
      <w:r w:rsidRPr="00904A26">
        <w:rPr>
          <w:rFonts w:ascii="Abadi" w:hAnsi="Abadi" w:cs="ADLaM Display"/>
        </w:rPr>
        <w:t>frequently face the dilemma of when to fund the costs of diagnostic tests for cats in its care</w:t>
      </w:r>
      <w:r w:rsidR="00EF57D0">
        <w:rPr>
          <w:rFonts w:ascii="Abadi" w:hAnsi="Abadi" w:cs="ADLaM Display"/>
        </w:rPr>
        <w:t>,</w:t>
      </w:r>
      <w:r w:rsidRPr="00904A26">
        <w:rPr>
          <w:rFonts w:ascii="Abadi" w:hAnsi="Abadi" w:cs="ADLaM Display"/>
        </w:rPr>
        <w:t xml:space="preserve"> where heart murmurs have been detected. Heart murmurs are common in cats and the costs of </w:t>
      </w:r>
      <w:r w:rsidR="00EF57D0">
        <w:rPr>
          <w:rFonts w:ascii="Abadi" w:hAnsi="Abadi" w:cs="ADLaM Display"/>
        </w:rPr>
        <w:t>further investigations and tests</w:t>
      </w:r>
      <w:r w:rsidRPr="00904A26">
        <w:rPr>
          <w:rFonts w:ascii="Abadi" w:hAnsi="Abadi" w:cs="ADLaM Display"/>
        </w:rPr>
        <w:t xml:space="preserve"> markedly increase the costs associated with rehoming work</w:t>
      </w:r>
      <w:r w:rsidR="00592E30" w:rsidRPr="00904A26">
        <w:rPr>
          <w:rFonts w:ascii="Abadi" w:hAnsi="Abadi" w:cs="ADLaM Display"/>
        </w:rPr>
        <w:t xml:space="preserve"> and reduce the financial help </w:t>
      </w:r>
      <w:r w:rsidR="00F54B53" w:rsidRPr="00904A26">
        <w:rPr>
          <w:rFonts w:ascii="Abadi" w:hAnsi="Abadi" w:cs="ADLaM Display"/>
        </w:rPr>
        <w:t xml:space="preserve">we can give to </w:t>
      </w:r>
      <w:r w:rsidR="00EF57D0">
        <w:rPr>
          <w:rFonts w:ascii="Abadi" w:hAnsi="Abadi" w:cs="ADLaM Display"/>
        </w:rPr>
        <w:t xml:space="preserve">other </w:t>
      </w:r>
      <w:r w:rsidR="00F54B53" w:rsidRPr="00904A26">
        <w:rPr>
          <w:rFonts w:ascii="Abadi" w:hAnsi="Abadi" w:cs="ADLaM Display"/>
        </w:rPr>
        <w:t>animals urgently in need of it.</w:t>
      </w:r>
    </w:p>
    <w:p w14:paraId="354E94B3" w14:textId="7B9353C5" w:rsidR="00C52582" w:rsidRPr="00904A26" w:rsidRDefault="00B93CAA" w:rsidP="00D84E9D">
      <w:pPr>
        <w:rPr>
          <w:rFonts w:ascii="Abadi" w:hAnsi="Abadi" w:cs="ADLaM Display"/>
        </w:rPr>
      </w:pPr>
      <w:r w:rsidRPr="00904A26">
        <w:rPr>
          <w:rFonts w:ascii="Abadi" w:hAnsi="Abadi" w:cs="ADLaM Display"/>
        </w:rPr>
        <w:t>Because of this, we only</w:t>
      </w:r>
      <w:r w:rsidR="00975369" w:rsidRPr="00904A26">
        <w:rPr>
          <w:rFonts w:ascii="Abadi" w:hAnsi="Abadi" w:cs="ADLaM Display"/>
        </w:rPr>
        <w:t xml:space="preserve"> investigate heart murmurs further</w:t>
      </w:r>
      <w:r w:rsidRPr="00904A26">
        <w:rPr>
          <w:rFonts w:ascii="Abadi" w:hAnsi="Abadi" w:cs="ADLaM Display"/>
        </w:rPr>
        <w:t xml:space="preserve">, </w:t>
      </w:r>
      <w:r w:rsidR="00975369" w:rsidRPr="00904A26">
        <w:rPr>
          <w:rFonts w:ascii="Abadi" w:hAnsi="Abadi" w:cs="ADLaM Display"/>
        </w:rPr>
        <w:t xml:space="preserve">when they are grade 3 or above, or if </w:t>
      </w:r>
      <w:r w:rsidR="00164B98" w:rsidRPr="00904A26">
        <w:rPr>
          <w:rFonts w:ascii="Abadi" w:hAnsi="Abadi" w:cs="ADLaM Display"/>
        </w:rPr>
        <w:t xml:space="preserve">other heart </w:t>
      </w:r>
      <w:r w:rsidRPr="00904A26">
        <w:rPr>
          <w:rFonts w:ascii="Abadi" w:hAnsi="Abadi" w:cs="ADLaM Display"/>
        </w:rPr>
        <w:t xml:space="preserve">disease </w:t>
      </w:r>
      <w:r w:rsidR="00164B98" w:rsidRPr="00904A26">
        <w:rPr>
          <w:rFonts w:ascii="Abadi" w:hAnsi="Abadi" w:cs="ADLaM Display"/>
        </w:rPr>
        <w:t>symptoms have been picked up.</w:t>
      </w:r>
      <w:r w:rsidR="0024627F" w:rsidRPr="00904A26">
        <w:rPr>
          <w:rFonts w:ascii="Abadi" w:hAnsi="Abadi" w:cs="ADLaM Display"/>
        </w:rPr>
        <w:t xml:space="preserve"> </w:t>
      </w:r>
    </w:p>
    <w:p w14:paraId="63751270" w14:textId="0E2925F0" w:rsidR="00697D0E" w:rsidRPr="00904A26" w:rsidRDefault="0024627F" w:rsidP="00D84E9D">
      <w:pPr>
        <w:rPr>
          <w:rFonts w:ascii="Abadi" w:hAnsi="Abadi" w:cs="ADLaM Display"/>
        </w:rPr>
      </w:pPr>
      <w:r w:rsidRPr="00904A26">
        <w:rPr>
          <w:rFonts w:ascii="Abadi" w:hAnsi="Abadi" w:cs="ADLaM Display"/>
        </w:rPr>
        <w:t xml:space="preserve">We will then financially cover </w:t>
      </w:r>
      <w:r w:rsidR="00607AFD" w:rsidRPr="00904A26">
        <w:rPr>
          <w:rFonts w:ascii="Abadi" w:hAnsi="Abadi" w:cs="ADLaM Display"/>
        </w:rPr>
        <w:t xml:space="preserve">those needing on-going </w:t>
      </w:r>
      <w:r w:rsidR="00AB0196" w:rsidRPr="00904A26">
        <w:rPr>
          <w:rFonts w:ascii="Abadi" w:hAnsi="Abadi" w:cs="ADLaM Display"/>
        </w:rPr>
        <w:t>treatment, where</w:t>
      </w:r>
      <w:r w:rsidR="00607AFD" w:rsidRPr="00904A26">
        <w:rPr>
          <w:rFonts w:ascii="Abadi" w:hAnsi="Abadi" w:cs="ADLaM Display"/>
        </w:rPr>
        <w:t xml:space="preserve"> needed, on our part-foster care scheme</w:t>
      </w:r>
      <w:r w:rsidR="00953232" w:rsidRPr="00904A26">
        <w:rPr>
          <w:rFonts w:ascii="Abadi" w:hAnsi="Abadi" w:cs="ADLaM Display"/>
        </w:rPr>
        <w:t>.</w:t>
      </w:r>
    </w:p>
    <w:p w14:paraId="5BA6CA41" w14:textId="3C0271BE" w:rsidR="009347CD" w:rsidRPr="00EF57D0" w:rsidRDefault="00F54B53" w:rsidP="00D84E9D">
      <w:pPr>
        <w:rPr>
          <w:rFonts w:ascii="Abadi" w:hAnsi="Abadi" w:cs="ADLaM Display"/>
          <w:b/>
          <w:bCs/>
        </w:rPr>
      </w:pPr>
      <w:r w:rsidRPr="00EF57D0">
        <w:rPr>
          <w:rFonts w:ascii="Abadi" w:hAnsi="Abadi" w:cs="ADLaM Display"/>
          <w:b/>
          <w:bCs/>
        </w:rPr>
        <w:t>W</w:t>
      </w:r>
      <w:r w:rsidR="00B93CAA" w:rsidRPr="00EF57D0">
        <w:rPr>
          <w:rFonts w:ascii="Abadi" w:hAnsi="Abadi" w:cs="ADLaM Display"/>
          <w:b/>
          <w:bCs/>
        </w:rPr>
        <w:t>here a grade 1-2 murmur is found</w:t>
      </w:r>
      <w:r w:rsidRPr="00EF57D0">
        <w:rPr>
          <w:rFonts w:ascii="Abadi" w:hAnsi="Abadi" w:cs="ADLaM Display"/>
          <w:b/>
          <w:bCs/>
        </w:rPr>
        <w:t>,</w:t>
      </w:r>
      <w:r w:rsidR="00B93CAA" w:rsidRPr="00EF57D0">
        <w:rPr>
          <w:rFonts w:ascii="Abadi" w:hAnsi="Abadi" w:cs="ADLaM Display"/>
          <w:b/>
          <w:bCs/>
        </w:rPr>
        <w:t xml:space="preserve"> an owner can </w:t>
      </w:r>
      <w:r w:rsidR="00AD6BC3" w:rsidRPr="00EF57D0">
        <w:rPr>
          <w:rFonts w:ascii="Abadi" w:hAnsi="Abadi" w:cs="ADLaM Display"/>
          <w:b/>
          <w:bCs/>
        </w:rPr>
        <w:t xml:space="preserve">choose </w:t>
      </w:r>
      <w:r w:rsidR="00871FCD" w:rsidRPr="00EF57D0">
        <w:rPr>
          <w:rFonts w:ascii="Abadi" w:hAnsi="Abadi" w:cs="ADLaM Display"/>
          <w:b/>
          <w:bCs/>
        </w:rPr>
        <w:t>to have</w:t>
      </w:r>
      <w:r w:rsidR="00B93CAA" w:rsidRPr="00EF57D0">
        <w:rPr>
          <w:rFonts w:ascii="Abadi" w:hAnsi="Abadi" w:cs="ADLaM Display"/>
          <w:b/>
          <w:bCs/>
        </w:rPr>
        <w:t xml:space="preserve"> this monitored </w:t>
      </w:r>
      <w:r w:rsidR="00E04C7B" w:rsidRPr="00EF57D0">
        <w:rPr>
          <w:rFonts w:ascii="Abadi" w:hAnsi="Abadi" w:cs="ADLaM Display"/>
          <w:b/>
          <w:bCs/>
        </w:rPr>
        <w:t xml:space="preserve">or investigated </w:t>
      </w:r>
      <w:r w:rsidR="00B93CAA" w:rsidRPr="00EF57D0">
        <w:rPr>
          <w:rFonts w:ascii="Abadi" w:hAnsi="Abadi" w:cs="ADLaM Display"/>
          <w:b/>
          <w:bCs/>
        </w:rPr>
        <w:t>at their own vets, should they wish to follow up on it.</w:t>
      </w:r>
    </w:p>
    <w:p w14:paraId="22E68323" w14:textId="77777777" w:rsidR="00AB0196" w:rsidRPr="00904A26" w:rsidRDefault="00AB0196" w:rsidP="00AB0196">
      <w:pPr>
        <w:rPr>
          <w:rFonts w:ascii="Abadi" w:hAnsi="Abadi" w:cs="ADLaM Display"/>
        </w:rPr>
      </w:pPr>
      <w:r w:rsidRPr="00904A26">
        <w:rPr>
          <w:rFonts w:ascii="Abadi" w:hAnsi="Abadi" w:cs="ADLaM Display"/>
        </w:rPr>
        <w:t>Any further questions, please do ask the animal care team, or contact us.</w:t>
      </w:r>
    </w:p>
    <w:p w14:paraId="0041981B" w14:textId="77777777" w:rsidR="00AB0196" w:rsidRDefault="00AB0196" w:rsidP="00AB0196">
      <w:pPr>
        <w:spacing w:after="0" w:line="240" w:lineRule="auto"/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</w:pPr>
    </w:p>
    <w:p w14:paraId="6F74F4BC" w14:textId="77777777" w:rsidR="00AB0196" w:rsidRDefault="00AB0196" w:rsidP="00AB0196">
      <w:pPr>
        <w:spacing w:after="0" w:line="240" w:lineRule="auto"/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</w:pPr>
      <w:r w:rsidRPr="00A858C2"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  <w:t xml:space="preserve">The Cat &amp; Rabbit Rescue Centre </w:t>
      </w:r>
      <w:r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Pr="00A858C2"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  <w:t>01243 967111</w:t>
      </w:r>
      <w:r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  <w:t xml:space="preserve"> </w:t>
      </w:r>
    </w:p>
    <w:p w14:paraId="74DDC196" w14:textId="77777777" w:rsidR="00AB0196" w:rsidRPr="00A858C2" w:rsidRDefault="00AB0196" w:rsidP="00AB0196">
      <w:pPr>
        <w:spacing w:after="0" w:line="240" w:lineRule="auto"/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</w:pPr>
      <w:proofErr w:type="spellStart"/>
      <w:r w:rsidRPr="00A858C2"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  <w:t>Holborow</w:t>
      </w:r>
      <w:proofErr w:type="spellEnd"/>
      <w:r w:rsidRPr="00A858C2"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  <w:t xml:space="preserve"> Lodge, Chalder Lane, </w:t>
      </w:r>
    </w:p>
    <w:p w14:paraId="7A58984A" w14:textId="77777777" w:rsidR="00AB0196" w:rsidRPr="00A858C2" w:rsidRDefault="00AB0196" w:rsidP="00AB0196">
      <w:pPr>
        <w:spacing w:after="0" w:line="240" w:lineRule="auto"/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</w:pPr>
      <w:proofErr w:type="spellStart"/>
      <w:r w:rsidRPr="00A858C2"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  <w:t>Sidlesham</w:t>
      </w:r>
      <w:proofErr w:type="spellEnd"/>
      <w:r w:rsidRPr="00A858C2"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  <w:t>, Chichester</w:t>
      </w:r>
    </w:p>
    <w:p w14:paraId="33D75861" w14:textId="77777777" w:rsidR="00AB0196" w:rsidRPr="00A858C2" w:rsidRDefault="00AB0196" w:rsidP="00AB0196">
      <w:pPr>
        <w:spacing w:after="0" w:line="240" w:lineRule="auto"/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</w:pPr>
      <w:r w:rsidRPr="00A858C2"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  <w:t>West Sussex</w:t>
      </w:r>
    </w:p>
    <w:p w14:paraId="676640B3" w14:textId="77777777" w:rsidR="00AB0196" w:rsidRPr="00A858C2" w:rsidRDefault="00AB0196" w:rsidP="00AB0196">
      <w:pPr>
        <w:spacing w:after="0" w:line="240" w:lineRule="auto"/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</w:pPr>
      <w:r w:rsidRPr="00A858C2">
        <w:rPr>
          <w:rFonts w:ascii="Aptos" w:eastAsia="Aptos" w:hAnsi="Aptos" w:cs="Aptos"/>
          <w:kern w:val="0"/>
          <w:sz w:val="20"/>
          <w:szCs w:val="20"/>
          <w:lang w:val="en-US" w:eastAsia="en-GB"/>
          <w14:ligatures w14:val="none"/>
        </w:rPr>
        <w:t xml:space="preserve">PO20 7RJ </w:t>
      </w:r>
    </w:p>
    <w:p w14:paraId="54D5A34C" w14:textId="77777777" w:rsidR="00AB0196" w:rsidRDefault="00AB0196" w:rsidP="00D84E9D">
      <w:pPr>
        <w:rPr>
          <w:rFonts w:ascii="ADLaM Display" w:hAnsi="ADLaM Display" w:cs="ADLaM Display"/>
        </w:rPr>
      </w:pPr>
    </w:p>
    <w:sectPr w:rsidR="00AB0196" w:rsidSect="003216D1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7D206" w14:textId="77777777" w:rsidR="00C56F47" w:rsidRDefault="00C56F47" w:rsidP="00580792">
      <w:pPr>
        <w:spacing w:after="0" w:line="240" w:lineRule="auto"/>
      </w:pPr>
      <w:r>
        <w:separator/>
      </w:r>
    </w:p>
  </w:endnote>
  <w:endnote w:type="continuationSeparator" w:id="0">
    <w:p w14:paraId="43DC1473" w14:textId="77777777" w:rsidR="00C56F47" w:rsidRDefault="00C56F47" w:rsidP="00580792">
      <w:pPr>
        <w:spacing w:after="0" w:line="240" w:lineRule="auto"/>
      </w:pPr>
      <w:r>
        <w:continuationSeparator/>
      </w:r>
    </w:p>
  </w:endnote>
  <w:endnote w:type="continuationNotice" w:id="1">
    <w:p w14:paraId="1BF0865D" w14:textId="77777777" w:rsidR="00C56F47" w:rsidRDefault="00C56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39D15" w14:textId="77777777" w:rsidR="00C56F47" w:rsidRDefault="00C56F47" w:rsidP="00580792">
      <w:pPr>
        <w:spacing w:after="0" w:line="240" w:lineRule="auto"/>
      </w:pPr>
      <w:r>
        <w:separator/>
      </w:r>
    </w:p>
  </w:footnote>
  <w:footnote w:type="continuationSeparator" w:id="0">
    <w:p w14:paraId="4329A6C8" w14:textId="77777777" w:rsidR="00C56F47" w:rsidRDefault="00C56F47" w:rsidP="00580792">
      <w:pPr>
        <w:spacing w:after="0" w:line="240" w:lineRule="auto"/>
      </w:pPr>
      <w:r>
        <w:continuationSeparator/>
      </w:r>
    </w:p>
  </w:footnote>
  <w:footnote w:type="continuationNotice" w:id="1">
    <w:p w14:paraId="29E1FC66" w14:textId="77777777" w:rsidR="00C56F47" w:rsidRDefault="00C56F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1AAEB" w14:textId="789F9AFA" w:rsidR="00580792" w:rsidRDefault="00580792">
    <w:pPr>
      <w:pStyle w:val="Header"/>
    </w:pPr>
    <w:r w:rsidRPr="00DD2008">
      <w:rPr>
        <w:rFonts w:ascii="Calibri" w:eastAsia="Aptos" w:hAnsi="Calibri" w:cs="Calibri"/>
        <w:noProof/>
        <w:color w:val="1F497D"/>
        <w:kern w:val="0"/>
        <w:lang w:eastAsia="en-GB"/>
      </w:rPr>
      <w:drawing>
        <wp:inline distT="0" distB="0" distL="0" distR="0" wp14:anchorId="1E095EAF" wp14:editId="68822EC5">
          <wp:extent cx="3818255" cy="1104900"/>
          <wp:effectExtent l="0" t="0" r="10795" b="0"/>
          <wp:docPr id="1" name="Picture 1" descr="CRRC_LogoStrap_Long_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RC_LogoStrap_Long_Gre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825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48"/>
    <w:rsid w:val="00121B62"/>
    <w:rsid w:val="0016132A"/>
    <w:rsid w:val="00164B98"/>
    <w:rsid w:val="001836C0"/>
    <w:rsid w:val="001917F8"/>
    <w:rsid w:val="002062B1"/>
    <w:rsid w:val="0024627F"/>
    <w:rsid w:val="002E119E"/>
    <w:rsid w:val="003216D1"/>
    <w:rsid w:val="00325217"/>
    <w:rsid w:val="00354CE3"/>
    <w:rsid w:val="004528B8"/>
    <w:rsid w:val="00474B1A"/>
    <w:rsid w:val="00580792"/>
    <w:rsid w:val="00592E30"/>
    <w:rsid w:val="00607AFD"/>
    <w:rsid w:val="00611373"/>
    <w:rsid w:val="00637B3E"/>
    <w:rsid w:val="00697D0E"/>
    <w:rsid w:val="006A23D6"/>
    <w:rsid w:val="006C36EC"/>
    <w:rsid w:val="00860D04"/>
    <w:rsid w:val="00867431"/>
    <w:rsid w:val="00871FCD"/>
    <w:rsid w:val="00877175"/>
    <w:rsid w:val="008A6B8D"/>
    <w:rsid w:val="008C0074"/>
    <w:rsid w:val="00904A26"/>
    <w:rsid w:val="0092670A"/>
    <w:rsid w:val="0093420F"/>
    <w:rsid w:val="009347CD"/>
    <w:rsid w:val="00953232"/>
    <w:rsid w:val="00975369"/>
    <w:rsid w:val="009C7E1E"/>
    <w:rsid w:val="009E0368"/>
    <w:rsid w:val="009E7E48"/>
    <w:rsid w:val="00A253A7"/>
    <w:rsid w:val="00A34C17"/>
    <w:rsid w:val="00A70CA7"/>
    <w:rsid w:val="00AB0196"/>
    <w:rsid w:val="00AB6313"/>
    <w:rsid w:val="00AD6BC3"/>
    <w:rsid w:val="00B053FC"/>
    <w:rsid w:val="00B05A11"/>
    <w:rsid w:val="00B93CAA"/>
    <w:rsid w:val="00B96507"/>
    <w:rsid w:val="00BB1055"/>
    <w:rsid w:val="00C35F96"/>
    <w:rsid w:val="00C52582"/>
    <w:rsid w:val="00C56F47"/>
    <w:rsid w:val="00CA7F3E"/>
    <w:rsid w:val="00CF41F9"/>
    <w:rsid w:val="00D84E9D"/>
    <w:rsid w:val="00E04C7B"/>
    <w:rsid w:val="00E31F76"/>
    <w:rsid w:val="00E9057F"/>
    <w:rsid w:val="00EF57D0"/>
    <w:rsid w:val="00F30DA5"/>
    <w:rsid w:val="00F5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CAA6"/>
  <w15:chartTrackingRefBased/>
  <w15:docId w15:val="{AA8BCEFF-FADF-4F3A-A9B3-85F62ACF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E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92"/>
  </w:style>
  <w:style w:type="paragraph" w:styleId="Footer">
    <w:name w:val="footer"/>
    <w:basedOn w:val="Normal"/>
    <w:link w:val="FooterChar"/>
    <w:uiPriority w:val="99"/>
    <w:unhideWhenUsed/>
    <w:rsid w:val="005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26DB.63D26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09f78-e3e3-44d6-8322-50dc1ec7734a">
      <Terms xmlns="http://schemas.microsoft.com/office/infopath/2007/PartnerControls"/>
    </lcf76f155ced4ddcb4097134ff3c332f>
    <TaxCatchAll xmlns="e75049f7-6985-4eb3-a1d6-75bb0e6954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B54F889A2BA4D902877D89781ADD5" ma:contentTypeVersion="18" ma:contentTypeDescription="Create a new document." ma:contentTypeScope="" ma:versionID="123311497366312ca4095e160dbf63e5">
  <xsd:schema xmlns:xsd="http://www.w3.org/2001/XMLSchema" xmlns:xs="http://www.w3.org/2001/XMLSchema" xmlns:p="http://schemas.microsoft.com/office/2006/metadata/properties" xmlns:ns2="64e09f78-e3e3-44d6-8322-50dc1ec7734a" xmlns:ns3="e75049f7-6985-4eb3-a1d6-75bb0e695457" targetNamespace="http://schemas.microsoft.com/office/2006/metadata/properties" ma:root="true" ma:fieldsID="d06fba2dbd5d82d8b76745665102dbae" ns2:_="" ns3:_="">
    <xsd:import namespace="64e09f78-e3e3-44d6-8322-50dc1ec7734a"/>
    <xsd:import namespace="e75049f7-6985-4eb3-a1d6-75bb0e695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9f78-e3e3-44d6-8322-50dc1ec7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c23713-04c2-4b96-bbfe-ba64cb493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049f7-6985-4eb3-a1d6-75bb0e695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016b54-066f-44f6-a275-490efe9f41ac}" ma:internalName="TaxCatchAll" ma:showField="CatchAllData" ma:web="e75049f7-6985-4eb3-a1d6-75bb0e695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C7A1E-9893-4DF4-84B6-E55612EE001A}">
  <ds:schemaRefs>
    <ds:schemaRef ds:uri="http://schemas.microsoft.com/office/2006/metadata/properties"/>
    <ds:schemaRef ds:uri="http://schemas.microsoft.com/office/infopath/2007/PartnerControls"/>
    <ds:schemaRef ds:uri="64e09f78-e3e3-44d6-8322-50dc1ec7734a"/>
    <ds:schemaRef ds:uri="e75049f7-6985-4eb3-a1d6-75bb0e695457"/>
  </ds:schemaRefs>
</ds:datastoreItem>
</file>

<file path=customXml/itemProps2.xml><?xml version="1.0" encoding="utf-8"?>
<ds:datastoreItem xmlns:ds="http://schemas.openxmlformats.org/officeDocument/2006/customXml" ds:itemID="{52F73E72-A135-4626-8B76-61CB2CA4A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09f78-e3e3-44d6-8322-50dc1ec7734a"/>
    <ds:schemaRef ds:uri="e75049f7-6985-4eb3-a1d6-75bb0e695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8C855-6171-4BCA-8884-03BD72D63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 Nurse</dc:creator>
  <cp:keywords/>
  <dc:description/>
  <cp:lastModifiedBy>Vet Nurse</cp:lastModifiedBy>
  <cp:revision>50</cp:revision>
  <dcterms:created xsi:type="dcterms:W3CDTF">2024-11-07T14:55:00Z</dcterms:created>
  <dcterms:modified xsi:type="dcterms:W3CDTF">2024-11-08T11:38:00Z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0x010100BADB54F889A2BA4D902877D89781ADD5</vt:lpwstr>
  </property>
  <property fmtid="{D5CDD505-2E9C-101B-9397-08002B2CF9AE}" pid="3" name="MediaServiceImageTags">
    <vt:lpwstr/>
  </property>
</Properties>
</file>